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78D9F815" w:rsidR="004D7F00" w:rsidRDefault="004D7F00" w:rsidP="004D7F00">
      <w:pPr>
        <w:spacing w:after="0"/>
        <w:jc w:val="both"/>
      </w:pPr>
      <w:r>
        <w:t>UOOU – 0</w:t>
      </w:r>
      <w:r w:rsidR="00B66994">
        <w:t>3272</w:t>
      </w:r>
      <w:r>
        <w:t>/21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2CD24568" w:rsidR="004D7F00" w:rsidRDefault="00A259F3" w:rsidP="004E6C95">
      <w:pPr>
        <w:spacing w:after="0"/>
        <w:jc w:val="both"/>
      </w:pPr>
      <w:r>
        <w:t>Váže</w:t>
      </w:r>
      <w:r w:rsidR="00A111BE">
        <w:t>n</w:t>
      </w:r>
      <w:r w:rsidR="00B66994">
        <w:t>ý pane,</w:t>
      </w:r>
    </w:p>
    <w:p w14:paraId="0F9B448C" w14:textId="77777777" w:rsidR="004D7F00" w:rsidRDefault="004D7F00" w:rsidP="004E6C95">
      <w:pPr>
        <w:spacing w:after="0"/>
        <w:jc w:val="both"/>
      </w:pPr>
    </w:p>
    <w:p w14:paraId="52A165B5" w14:textId="18F4307F" w:rsidR="004D7F00" w:rsidRDefault="004D7F00" w:rsidP="004E6C95">
      <w:pPr>
        <w:spacing w:after="0"/>
        <w:jc w:val="both"/>
      </w:pPr>
      <w:r>
        <w:t>reaguji na Váš dotaz, který</w:t>
      </w:r>
      <w:r w:rsidR="00AB2178">
        <w:t xml:space="preserve"> </w:t>
      </w:r>
      <w:r>
        <w:t>se týká</w:t>
      </w:r>
      <w:r w:rsidR="001978B0">
        <w:t xml:space="preserve"> </w:t>
      </w:r>
      <w:r w:rsidR="00B66994">
        <w:t xml:space="preserve">uchovávání výsledků vyšetření, evidenci prodělání nemoci a očkování proti nákaze Covid-19 jednotlivých zaměstnanců zaměstnavatelem a podmínek pro jejich zpracování. </w:t>
      </w:r>
      <w:r>
        <w:t xml:space="preserve">K uvedenému sděluji: </w:t>
      </w:r>
    </w:p>
    <w:p w14:paraId="07CE403A" w14:textId="59120A8F" w:rsidR="00D70920" w:rsidRDefault="00D70920" w:rsidP="004E6C95">
      <w:pPr>
        <w:spacing w:after="0"/>
        <w:jc w:val="both"/>
      </w:pPr>
    </w:p>
    <w:p w14:paraId="01E121C8" w14:textId="77777777" w:rsidR="00B66994" w:rsidRDefault="00B66994" w:rsidP="004E6C95">
      <w:pPr>
        <w:spacing w:after="0"/>
        <w:jc w:val="both"/>
      </w:pPr>
      <w:r>
        <w:t>Obecně je u každého zpracování osobních údajů nutno mít jasně vyjádřen účel daného zpracování osobních údajů, tak aby byly naplněny základní zásady zpracování osobních údajů obsažených v čl. 5 n</w:t>
      </w:r>
      <w:r w:rsidR="008F126A" w:rsidRPr="00AB2178">
        <w:t>ařízení Evropského parlamentu a Rady (EU) 2016/679</w:t>
      </w:r>
      <w:r>
        <w:t xml:space="preserve">. Po stanovení jasného účelu zpracování osobních údajů je nutno nalézt podmínku pro zpracování osobních údajů dle čl. 6 nařízení a v případě zpracování osobních údajů o výsledcích vyšetření, prodělání nemoci Covid-19 nebo očkování proti nákaze Covid-19 i výjimku ze zákazu zpracování zvláštní kategorie osobních údajů dle čl. 9 nařízení. </w:t>
      </w:r>
    </w:p>
    <w:p w14:paraId="1EA75E9B" w14:textId="77777777" w:rsidR="00B66994" w:rsidRDefault="00B66994" w:rsidP="004E6C95">
      <w:pPr>
        <w:spacing w:after="0"/>
        <w:jc w:val="both"/>
      </w:pPr>
    </w:p>
    <w:p w14:paraId="35195636" w14:textId="1D8827C0" w:rsidR="000929E5" w:rsidRDefault="00B66994" w:rsidP="004E6C95">
      <w:pPr>
        <w:spacing w:after="0"/>
        <w:jc w:val="both"/>
      </w:pPr>
      <w:r>
        <w:t xml:space="preserve">Vámi proponovaný souhlas se zpracováním osobních údajů dle čl. 6 odst. 1 písm. a) nařízení a dle čl. 9 odst. 2 písm. a) nařízení </w:t>
      </w:r>
      <w:r w:rsidR="000929E5">
        <w:t>není možno aprobovat z důvodu nerovného postavení zaměstnance a zaměstnavatele, kdy nelze dovodit svobo</w:t>
      </w:r>
      <w:r w:rsidR="001E049B">
        <w:t>da projevu vůle zaměstnance</w:t>
      </w:r>
      <w:r w:rsidR="000929E5">
        <w:t>.  Zaměstnanci se mohou nechat dále dobrovolně testovat u poskytovatele zdravotních služeb, ale povinnost testování na nakažlivé choroby mohou uložit pouze orgány ochrany veřejného zdraví.</w:t>
      </w:r>
      <w:r w:rsidR="001E049B">
        <w:t xml:space="preserve"> Vhodným titulem se tak jeví uložení povinnosti k dalšímu zpracování výsledků vyšetření, prodělání nemoci a očkování proti nákaze Covid-19 zaměstnavateli právním předpisem, který však absentuje.</w:t>
      </w:r>
      <w:bookmarkStart w:id="0" w:name="_GoBack"/>
      <w:bookmarkEnd w:id="0"/>
    </w:p>
    <w:p w14:paraId="70BFC212" w14:textId="07851452" w:rsidR="000929E5" w:rsidRDefault="000929E5" w:rsidP="004E6C95">
      <w:pPr>
        <w:spacing w:after="0"/>
        <w:jc w:val="both"/>
      </w:pPr>
    </w:p>
    <w:p w14:paraId="176930EF" w14:textId="07BF0BDB" w:rsidR="000929E5" w:rsidRDefault="000929E5" w:rsidP="004E6C95">
      <w:pPr>
        <w:spacing w:after="0"/>
        <w:jc w:val="both"/>
      </w:pPr>
      <w:r>
        <w:t xml:space="preserve">Lze doporučit obrátit se s Vaším dotazem na ministerstvo zdravotnictví, které by mělo poskytovat metodickou pomoc při řešení otázek v souvislosti s nákazou Covid-19. </w:t>
      </w:r>
    </w:p>
    <w:p w14:paraId="53EB3F77" w14:textId="77777777" w:rsidR="001978B0" w:rsidRDefault="001978B0" w:rsidP="001978B0">
      <w:pPr>
        <w:spacing w:after="0"/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5711EF7B" w14:textId="602D5852" w:rsidR="00853121" w:rsidRDefault="00DF5984" w:rsidP="004D7F00">
      <w:pPr>
        <w:spacing w:after="0"/>
        <w:jc w:val="both"/>
      </w:pPr>
      <w:r>
        <w:t>e</w:t>
      </w:r>
      <w:r w:rsidR="004D7F00">
        <w:t>-mail: david.mrnak@uoou.cz</w:t>
      </w:r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15330"/>
    <w:rsid w:val="00022E20"/>
    <w:rsid w:val="000466EA"/>
    <w:rsid w:val="000636FA"/>
    <w:rsid w:val="000929E5"/>
    <w:rsid w:val="000B0390"/>
    <w:rsid w:val="000D6E02"/>
    <w:rsid w:val="000F3DC9"/>
    <w:rsid w:val="0012764A"/>
    <w:rsid w:val="001578DE"/>
    <w:rsid w:val="001902DE"/>
    <w:rsid w:val="001978B0"/>
    <w:rsid w:val="001A0612"/>
    <w:rsid w:val="001D4D69"/>
    <w:rsid w:val="001E049B"/>
    <w:rsid w:val="002253BC"/>
    <w:rsid w:val="002623D7"/>
    <w:rsid w:val="002A02A8"/>
    <w:rsid w:val="002B20C7"/>
    <w:rsid w:val="002C49EC"/>
    <w:rsid w:val="002D152C"/>
    <w:rsid w:val="002E6681"/>
    <w:rsid w:val="0030491E"/>
    <w:rsid w:val="0031627B"/>
    <w:rsid w:val="003240BD"/>
    <w:rsid w:val="00331279"/>
    <w:rsid w:val="00371DF1"/>
    <w:rsid w:val="003C2F5F"/>
    <w:rsid w:val="00412CDA"/>
    <w:rsid w:val="004426AE"/>
    <w:rsid w:val="00495751"/>
    <w:rsid w:val="004B1BE0"/>
    <w:rsid w:val="004B23BA"/>
    <w:rsid w:val="004D62B2"/>
    <w:rsid w:val="004D7F00"/>
    <w:rsid w:val="004E6C95"/>
    <w:rsid w:val="004F3B27"/>
    <w:rsid w:val="005348BB"/>
    <w:rsid w:val="005442DD"/>
    <w:rsid w:val="005B3F62"/>
    <w:rsid w:val="0061731E"/>
    <w:rsid w:val="00625D47"/>
    <w:rsid w:val="006724F2"/>
    <w:rsid w:val="00686251"/>
    <w:rsid w:val="006D6252"/>
    <w:rsid w:val="006F0F5E"/>
    <w:rsid w:val="006F38D6"/>
    <w:rsid w:val="006F4489"/>
    <w:rsid w:val="00717127"/>
    <w:rsid w:val="00764766"/>
    <w:rsid w:val="007D4214"/>
    <w:rsid w:val="007D75E2"/>
    <w:rsid w:val="007F6868"/>
    <w:rsid w:val="00853121"/>
    <w:rsid w:val="008C2D68"/>
    <w:rsid w:val="008F126A"/>
    <w:rsid w:val="008F1D90"/>
    <w:rsid w:val="009040AB"/>
    <w:rsid w:val="00927652"/>
    <w:rsid w:val="0094488D"/>
    <w:rsid w:val="00946B1A"/>
    <w:rsid w:val="009C3854"/>
    <w:rsid w:val="009C5923"/>
    <w:rsid w:val="00A111BE"/>
    <w:rsid w:val="00A11A8E"/>
    <w:rsid w:val="00A2589C"/>
    <w:rsid w:val="00A259F3"/>
    <w:rsid w:val="00A37AB8"/>
    <w:rsid w:val="00AB2178"/>
    <w:rsid w:val="00B033A2"/>
    <w:rsid w:val="00B5189A"/>
    <w:rsid w:val="00B605E6"/>
    <w:rsid w:val="00B66994"/>
    <w:rsid w:val="00BA1591"/>
    <w:rsid w:val="00C01DD9"/>
    <w:rsid w:val="00C74D59"/>
    <w:rsid w:val="00D25CF9"/>
    <w:rsid w:val="00D43CCD"/>
    <w:rsid w:val="00D54925"/>
    <w:rsid w:val="00D56FF6"/>
    <w:rsid w:val="00D700EB"/>
    <w:rsid w:val="00D70920"/>
    <w:rsid w:val="00DF5984"/>
    <w:rsid w:val="00E25C2B"/>
    <w:rsid w:val="00E30D5B"/>
    <w:rsid w:val="00E553D6"/>
    <w:rsid w:val="00EE6A61"/>
    <w:rsid w:val="00F17A24"/>
    <w:rsid w:val="00F71692"/>
    <w:rsid w:val="00FB0134"/>
    <w:rsid w:val="00FB601A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3</cp:revision>
  <cp:lastPrinted>2021-07-01T06:41:00Z</cp:lastPrinted>
  <dcterms:created xsi:type="dcterms:W3CDTF">2021-08-10T08:05:00Z</dcterms:created>
  <dcterms:modified xsi:type="dcterms:W3CDTF">2021-08-10T10:02:00Z</dcterms:modified>
</cp:coreProperties>
</file>