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DF5E" w14:textId="37700F81" w:rsidR="004D7F00" w:rsidRDefault="004D7F00" w:rsidP="004D7F00">
      <w:pPr>
        <w:spacing w:after="0"/>
        <w:jc w:val="both"/>
      </w:pPr>
      <w:r>
        <w:t>UOOU – 0</w:t>
      </w:r>
      <w:r w:rsidR="000D6E02">
        <w:t>1</w:t>
      </w:r>
      <w:r w:rsidR="00A11A8E">
        <w:t>1</w:t>
      </w:r>
      <w:r w:rsidR="00D70920">
        <w:t>27</w:t>
      </w:r>
      <w:r>
        <w:t>/21</w:t>
      </w:r>
    </w:p>
    <w:p w14:paraId="1E977810" w14:textId="77777777" w:rsidR="004D7F00" w:rsidRDefault="004D7F00" w:rsidP="004D7F00">
      <w:pPr>
        <w:spacing w:after="0"/>
        <w:jc w:val="both"/>
      </w:pPr>
    </w:p>
    <w:p w14:paraId="49D87207" w14:textId="682B27D5" w:rsidR="004D7F00" w:rsidRDefault="00A259F3" w:rsidP="004D7F00">
      <w:pPr>
        <w:spacing w:after="0"/>
        <w:jc w:val="both"/>
      </w:pPr>
      <w:r>
        <w:t>Váže</w:t>
      </w:r>
      <w:r w:rsidR="00A111BE">
        <w:t>ná paní</w:t>
      </w:r>
      <w:bookmarkStart w:id="0" w:name="_GoBack"/>
      <w:bookmarkEnd w:id="0"/>
      <w:r w:rsidR="004D7F00">
        <w:t>,</w:t>
      </w:r>
    </w:p>
    <w:p w14:paraId="0F9B448C" w14:textId="77777777" w:rsidR="004D7F00" w:rsidRDefault="004D7F00" w:rsidP="004D7F00">
      <w:pPr>
        <w:spacing w:after="0"/>
        <w:jc w:val="both"/>
      </w:pPr>
    </w:p>
    <w:p w14:paraId="52A165B5" w14:textId="2EF7382F" w:rsidR="004D7F00" w:rsidRDefault="004D7F00" w:rsidP="004D7F00">
      <w:pPr>
        <w:spacing w:after="0"/>
        <w:jc w:val="both"/>
      </w:pPr>
      <w:r>
        <w:t>reaguji na Váš dotaz, který se týká</w:t>
      </w:r>
      <w:r w:rsidR="002B20C7">
        <w:t xml:space="preserve"> </w:t>
      </w:r>
      <w:r w:rsidR="0031627B" w:rsidRPr="0031627B">
        <w:t xml:space="preserve">povinného testování zaměstnanců na nákazu Covid-19 na základě mimořádného opatření ministerstva zdravotnictví. </w:t>
      </w:r>
      <w:r>
        <w:t xml:space="preserve">K uvedenému sděluji: </w:t>
      </w:r>
    </w:p>
    <w:p w14:paraId="07CE403A" w14:textId="0E82AFCA" w:rsidR="00D70920" w:rsidRDefault="00D70920" w:rsidP="004D7F00">
      <w:pPr>
        <w:spacing w:after="0"/>
        <w:jc w:val="both"/>
      </w:pPr>
    </w:p>
    <w:p w14:paraId="21BA246A" w14:textId="77777777" w:rsidR="00D70920" w:rsidRDefault="00D70920" w:rsidP="00D70920">
      <w:pPr>
        <w:spacing w:after="0"/>
        <w:jc w:val="both"/>
      </w:pPr>
      <w:r>
        <w:t>S ohledem na závažnost problematiky Úřad pro ochranu osobních údajů vydal vyjádření, ve kterém se problematice povinného testování zaměstnanců v detailu věnuje. Vyjádření, včetně vzorových dokumentů se vztahem k povinnostem dle nařízení Evropského parlamentu a Rady (EU) 2016/679 (GDPR), je dostupné online:</w:t>
      </w:r>
    </w:p>
    <w:p w14:paraId="469E8D22" w14:textId="7D13BA04" w:rsidR="00D70920" w:rsidRDefault="00D70920" w:rsidP="00D70920">
      <w:pPr>
        <w:spacing w:after="0"/>
        <w:jc w:val="both"/>
      </w:pPr>
      <w:r>
        <w:t>https://www.uoou.cz/k%2Dpovinnemu%2Dtestovani%2Dzamestnancu%2Drozsirene%2Dvyjadreni/d-48835</w:t>
      </w:r>
    </w:p>
    <w:p w14:paraId="392D189C" w14:textId="051A57D6" w:rsidR="00FD730A" w:rsidRDefault="00FD730A" w:rsidP="007D4214">
      <w:pPr>
        <w:spacing w:after="0"/>
        <w:jc w:val="both"/>
      </w:pPr>
    </w:p>
    <w:p w14:paraId="5EA86B75" w14:textId="0F2873EB" w:rsidR="0031627B" w:rsidRDefault="0031627B" w:rsidP="007D4214">
      <w:pPr>
        <w:spacing w:after="0"/>
        <w:jc w:val="both"/>
      </w:pPr>
      <w:r>
        <w:t xml:space="preserve">K Vašim konkrétním dotazům ve vztahu k GDPR. V případě povinného testování zaměstnanců je zaměstnavateli uložena povinnost vést evidenci provedených testů jednotlivých zaměstnanců a tedy bude </w:t>
      </w:r>
      <w:r w:rsidR="00A111BE">
        <w:t xml:space="preserve">docházet ke zpracování zvláštní kategorie osobních údajů dle čl. 9 GDPR. </w:t>
      </w:r>
      <w:r>
        <w:t xml:space="preserve">se jednat o zpracování osobních údajů dle čl. 2 GDPR. Je pak na správci osobních údajů, aby doplnil jím vedené záznamy o činnostech zpracování osobních údajů dle čl. 30 GDPR a vhodným způsobem nastavil informační povinnost vůči jednotlivým zaměstnancům. Na tyto náležitosti je pamatováno ve vzorových dokumentech, které jsou uvedeny v přiloženém odkazu. </w:t>
      </w:r>
    </w:p>
    <w:p w14:paraId="6E573826" w14:textId="6E476C35" w:rsidR="00B605E6" w:rsidRDefault="00B605E6" w:rsidP="00B605E6">
      <w:pPr>
        <w:spacing w:after="0"/>
        <w:jc w:val="both"/>
      </w:pPr>
    </w:p>
    <w:p w14:paraId="3242E776" w14:textId="77777777" w:rsidR="004D7F00" w:rsidRDefault="004D7F00" w:rsidP="004D7F00">
      <w:pPr>
        <w:spacing w:after="0"/>
        <w:jc w:val="both"/>
      </w:pPr>
      <w:r>
        <w:t>S pozdravem</w:t>
      </w:r>
    </w:p>
    <w:p w14:paraId="4BB676EE" w14:textId="77777777" w:rsidR="004D7F00" w:rsidRDefault="004D7F00" w:rsidP="004D7F00">
      <w:pPr>
        <w:spacing w:after="0"/>
        <w:jc w:val="both"/>
      </w:pPr>
    </w:p>
    <w:p w14:paraId="31FD52DE" w14:textId="77777777" w:rsidR="004D7F00" w:rsidRDefault="004D7F00" w:rsidP="004D7F00">
      <w:pPr>
        <w:spacing w:after="0"/>
        <w:jc w:val="both"/>
      </w:pPr>
      <w:r>
        <w:t>Ing. David Mrňák DiS.</w:t>
      </w:r>
    </w:p>
    <w:p w14:paraId="5E60D049" w14:textId="77777777" w:rsidR="004D7F00" w:rsidRDefault="004D7F00" w:rsidP="004D7F00">
      <w:pPr>
        <w:spacing w:after="0"/>
        <w:jc w:val="both"/>
      </w:pPr>
      <w:r>
        <w:t>odborný rada</w:t>
      </w:r>
    </w:p>
    <w:p w14:paraId="43235EDB" w14:textId="77777777" w:rsidR="004D7F00" w:rsidRDefault="004D7F00" w:rsidP="004D7F00">
      <w:pPr>
        <w:spacing w:after="0"/>
        <w:jc w:val="both"/>
      </w:pPr>
      <w:r>
        <w:t>Úřad pro ochranu osobních údajů</w:t>
      </w:r>
    </w:p>
    <w:p w14:paraId="3EFAC556" w14:textId="77777777" w:rsidR="004D7F00" w:rsidRDefault="004D7F00" w:rsidP="004D7F00">
      <w:pPr>
        <w:spacing w:after="0"/>
        <w:jc w:val="both"/>
      </w:pPr>
      <w:r>
        <w:t>Pplk. Sochora 27, 170 00 Praha 7</w:t>
      </w:r>
    </w:p>
    <w:p w14:paraId="35713C8D" w14:textId="77777777" w:rsidR="004D7F00" w:rsidRDefault="004D7F00" w:rsidP="004D7F00">
      <w:pPr>
        <w:spacing w:after="0"/>
        <w:jc w:val="both"/>
      </w:pPr>
      <w:r>
        <w:t>tel.: + 420 234 665 343</w:t>
      </w:r>
    </w:p>
    <w:p w14:paraId="5711EF7B" w14:textId="542CAB90" w:rsidR="00853121" w:rsidRDefault="004D7F00" w:rsidP="004D7F00">
      <w:pPr>
        <w:spacing w:after="0"/>
        <w:jc w:val="both"/>
      </w:pPr>
      <w:r>
        <w:t>e-mail: david.mrnak@uoou.cz</w:t>
      </w:r>
    </w:p>
    <w:sectPr w:rsidR="0085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00"/>
    <w:rsid w:val="00015330"/>
    <w:rsid w:val="00022E20"/>
    <w:rsid w:val="000466EA"/>
    <w:rsid w:val="000D6E02"/>
    <w:rsid w:val="0012764A"/>
    <w:rsid w:val="001902DE"/>
    <w:rsid w:val="001A0612"/>
    <w:rsid w:val="001D4D69"/>
    <w:rsid w:val="002253BC"/>
    <w:rsid w:val="002623D7"/>
    <w:rsid w:val="002A02A8"/>
    <w:rsid w:val="002B20C7"/>
    <w:rsid w:val="002D152C"/>
    <w:rsid w:val="0030491E"/>
    <w:rsid w:val="0031627B"/>
    <w:rsid w:val="00371DF1"/>
    <w:rsid w:val="004426AE"/>
    <w:rsid w:val="00495751"/>
    <w:rsid w:val="004D7F00"/>
    <w:rsid w:val="004F3B27"/>
    <w:rsid w:val="005348BB"/>
    <w:rsid w:val="005442DD"/>
    <w:rsid w:val="005B3F62"/>
    <w:rsid w:val="0061731E"/>
    <w:rsid w:val="006724F2"/>
    <w:rsid w:val="00686251"/>
    <w:rsid w:val="006F0F5E"/>
    <w:rsid w:val="006F38D6"/>
    <w:rsid w:val="007D4214"/>
    <w:rsid w:val="007D75E2"/>
    <w:rsid w:val="00853121"/>
    <w:rsid w:val="009040AB"/>
    <w:rsid w:val="0094488D"/>
    <w:rsid w:val="009C3854"/>
    <w:rsid w:val="009C5923"/>
    <w:rsid w:val="00A111BE"/>
    <w:rsid w:val="00A11A8E"/>
    <w:rsid w:val="00A259F3"/>
    <w:rsid w:val="00B313D5"/>
    <w:rsid w:val="00B605E6"/>
    <w:rsid w:val="00C01DD9"/>
    <w:rsid w:val="00C74D59"/>
    <w:rsid w:val="00D54925"/>
    <w:rsid w:val="00D56FF6"/>
    <w:rsid w:val="00D70920"/>
    <w:rsid w:val="00E25C2B"/>
    <w:rsid w:val="00E553D6"/>
    <w:rsid w:val="00F71692"/>
    <w:rsid w:val="00FB0134"/>
    <w:rsid w:val="00FB601A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162"/>
  <w15:chartTrackingRefBased/>
  <w15:docId w15:val="{319A2E17-0039-4CD6-94FE-D2359CC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38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Mrňák</dc:creator>
  <cp:keywords/>
  <dc:description/>
  <cp:lastModifiedBy>Mrňák David</cp:lastModifiedBy>
  <cp:revision>5</cp:revision>
  <cp:lastPrinted>2021-04-23T08:15:00Z</cp:lastPrinted>
  <dcterms:created xsi:type="dcterms:W3CDTF">2021-04-23T08:14:00Z</dcterms:created>
  <dcterms:modified xsi:type="dcterms:W3CDTF">2021-10-22T11:02:00Z</dcterms:modified>
</cp:coreProperties>
</file>