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5AC191E5" w:rsidR="004D7F00" w:rsidRDefault="004D7F00" w:rsidP="004D7F00">
      <w:pPr>
        <w:spacing w:after="0"/>
        <w:jc w:val="both"/>
      </w:pPr>
      <w:r>
        <w:t>UOOU – 0</w:t>
      </w:r>
      <w:r w:rsidR="001D4D69">
        <w:t>0</w:t>
      </w:r>
      <w:r w:rsidR="002D152C">
        <w:t>948</w:t>
      </w:r>
      <w:r>
        <w:t>/21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2CB9FE16" w:rsidR="004D7F00" w:rsidRDefault="004D7F00" w:rsidP="004D7F00">
      <w:pPr>
        <w:spacing w:after="0"/>
        <w:jc w:val="both"/>
      </w:pPr>
      <w:r>
        <w:t>Vážen</w:t>
      </w:r>
      <w:r w:rsidR="002D152C">
        <w:t>á paní</w:t>
      </w:r>
      <w:bookmarkStart w:id="0" w:name="_GoBack"/>
      <w:bookmarkEnd w:id="0"/>
      <w:r>
        <w:t>,</w:t>
      </w:r>
    </w:p>
    <w:p w14:paraId="0F9B448C" w14:textId="77777777" w:rsidR="004D7F00" w:rsidRDefault="004D7F00" w:rsidP="004D7F00">
      <w:pPr>
        <w:spacing w:after="0"/>
        <w:jc w:val="both"/>
      </w:pPr>
    </w:p>
    <w:p w14:paraId="52A165B5" w14:textId="49578FBC" w:rsidR="004D7F00" w:rsidRDefault="004D7F00" w:rsidP="004D7F00">
      <w:pPr>
        <w:spacing w:after="0"/>
        <w:jc w:val="both"/>
      </w:pPr>
      <w:r>
        <w:t>reaguji na Váš dotaz, který se týká</w:t>
      </w:r>
      <w:r w:rsidR="002B20C7">
        <w:t xml:space="preserve"> souhlasů u</w:t>
      </w:r>
      <w:r>
        <w:t xml:space="preserve"> </w:t>
      </w:r>
      <w:r w:rsidR="002B20C7">
        <w:t>testování žáků na nákazu Covid-19</w:t>
      </w:r>
      <w:r w:rsidR="002A02A8">
        <w:t xml:space="preserve">. </w:t>
      </w:r>
      <w:r>
        <w:t xml:space="preserve">K uvedenému sděluji: </w:t>
      </w:r>
    </w:p>
    <w:p w14:paraId="14C7A919" w14:textId="3F320A4B" w:rsidR="004D7F00" w:rsidRDefault="004D7F00" w:rsidP="004D7F00">
      <w:pPr>
        <w:spacing w:after="0"/>
        <w:jc w:val="both"/>
      </w:pPr>
    </w:p>
    <w:p w14:paraId="2461ADF8" w14:textId="6CC722A9" w:rsidR="00985D23" w:rsidRDefault="002B20C7" w:rsidP="004D7F00">
      <w:pPr>
        <w:spacing w:after="0"/>
        <w:jc w:val="both"/>
      </w:pPr>
      <w:r>
        <w:t>Oblast poskytovaní zdravotních služeb je upravena zvláštními právními předpisy v oblasti zdravotnictví, zejména pak zákonem č. 372/2011 Sb., o poskytování zdravotních služeb</w:t>
      </w:r>
      <w:r w:rsidR="00985D23">
        <w:t xml:space="preserve">. </w:t>
      </w:r>
      <w:r w:rsidR="00A32126">
        <w:t>Z</w:t>
      </w:r>
      <w:r w:rsidR="00985D23">
        <w:t>vláštní právní předpisy</w:t>
      </w:r>
      <w:r w:rsidR="00A32126">
        <w:t xml:space="preserve"> v dané oblasti silně regulují vlastní zpracování osobních údajů a mají přednost před obecnou úpravou pro zpracování osobních údajů, kterou je zejména </w:t>
      </w:r>
      <w:r w:rsidR="00985D23">
        <w:t>nařízení Evropského parlamentu a rady 2016/679</w:t>
      </w:r>
      <w:r>
        <w:t xml:space="preserve">. </w:t>
      </w:r>
    </w:p>
    <w:p w14:paraId="28DE7282" w14:textId="77777777" w:rsidR="00985D23" w:rsidRDefault="00985D23" w:rsidP="004D7F00">
      <w:pPr>
        <w:spacing w:after="0"/>
        <w:jc w:val="both"/>
      </w:pPr>
    </w:p>
    <w:p w14:paraId="0C5664D6" w14:textId="7B5763C1" w:rsidR="002B20C7" w:rsidRDefault="002B20C7" w:rsidP="004D7F00">
      <w:pPr>
        <w:spacing w:after="0"/>
        <w:jc w:val="both"/>
      </w:pPr>
      <w:r>
        <w:t xml:space="preserve">Lze předpokládat, vzhledem k informacím obsažených v článku, který jste k Vašemu dotazu přiložila, že souhlas zákonných zástupců získán byl, </w:t>
      </w:r>
      <w:r w:rsidR="00985D23">
        <w:t>obzvláště</w:t>
      </w:r>
      <w:r>
        <w:t xml:space="preserve"> </w:t>
      </w:r>
      <w:r w:rsidR="00985D23">
        <w:t>pokud vzorky museli nosit sami zákonní zástupci do sběrných míst.</w:t>
      </w:r>
      <w:r>
        <w:t xml:space="preserve"> Přesto </w:t>
      </w:r>
      <w:r w:rsidR="00985D23">
        <w:t>lze upozornit</w:t>
      </w:r>
      <w:r>
        <w:t xml:space="preserve"> na § 35 zákona o zdravotních službách, který uvádí, že p</w:t>
      </w:r>
      <w:r w:rsidRPr="002B20C7">
        <w:t>ři poskytování zdravotních služeb nezletilému pacientovi je třeba zjistit jeho názor na poskytnutí zamýšlených zdravotních služeb, jestliže je to přiměřené rozumové a volní vyspělosti jeho věku. Tento názor musí být zohledněn jako faktor, jehož závažnost narůstá úměrně s věkem a stupněm rozumové a volní vyspělosti nezletilého pacienta. Pro vyslovení souhlasu s poskytnutím zdravotních služeb nezletilému pacientovi se použijí právní předpisy upravující svéprávnost fyzických osob s tím, že nezletilému pacientovi lze zamýšlené zdravotní služby poskytnout na základě jeho souhlasu, jestliže je provedení takového úkonu přiměřené jeho rozumové a volní vyspělosti odpovídající jeho věku.</w:t>
      </w:r>
      <w:r>
        <w:t xml:space="preserve"> </w:t>
      </w:r>
    </w:p>
    <w:p w14:paraId="3782D835" w14:textId="77777777" w:rsidR="002B20C7" w:rsidRDefault="002B20C7" w:rsidP="004D7F00">
      <w:pPr>
        <w:spacing w:after="0"/>
        <w:jc w:val="both"/>
      </w:pPr>
    </w:p>
    <w:p w14:paraId="7DC1C7C5" w14:textId="79005D8B" w:rsidR="002B20C7" w:rsidRDefault="002B20C7" w:rsidP="004D7F00">
      <w:pPr>
        <w:spacing w:after="0"/>
        <w:jc w:val="both"/>
      </w:pPr>
      <w:r>
        <w:t>Dále dle výše citovaného právního předpisu je přítomnost dalších osob blízkých při poskytování zdravotních služeb právem pacienta, kterého musí být aktivně využíváno, nikoliv stanovenou povinností</w:t>
      </w:r>
      <w:r w:rsidR="00022E20">
        <w:t xml:space="preserve"> při poskytování zdravotních služeb.</w:t>
      </w:r>
      <w:r>
        <w:t xml:space="preserve"> </w:t>
      </w:r>
    </w:p>
    <w:p w14:paraId="2BDCF9F5" w14:textId="576DF8F4" w:rsidR="002B20C7" w:rsidRDefault="002B20C7" w:rsidP="004D7F00">
      <w:pPr>
        <w:spacing w:after="0"/>
        <w:jc w:val="both"/>
      </w:pPr>
    </w:p>
    <w:p w14:paraId="30F49763" w14:textId="01CA656C" w:rsidR="002B20C7" w:rsidRDefault="002B20C7" w:rsidP="004D7F00">
      <w:pPr>
        <w:spacing w:after="0"/>
        <w:jc w:val="both"/>
      </w:pPr>
      <w:r>
        <w:t>Pokud máte další dotazy, které směřují do působnosti</w:t>
      </w:r>
      <w:r w:rsidR="00022E20">
        <w:t xml:space="preserve"> zvláštních právních předpisů v oblasti zdravotnictví, je vhodné obracet se na jejich gestora, kterým je ministerstvo zdravotnictví. </w:t>
      </w:r>
    </w:p>
    <w:p w14:paraId="47235A10" w14:textId="77777777" w:rsidR="004D7F00" w:rsidRDefault="004D7F00" w:rsidP="004D7F00">
      <w:pPr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35713C8D" w14:textId="77777777" w:rsidR="004D7F00" w:rsidRDefault="004D7F00" w:rsidP="004D7F00">
      <w:pPr>
        <w:spacing w:after="0"/>
        <w:jc w:val="both"/>
      </w:pPr>
      <w:r>
        <w:t>tel.: + 420 234 665 343</w:t>
      </w:r>
    </w:p>
    <w:p w14:paraId="5711EF7B" w14:textId="542CAB90" w:rsidR="00853121" w:rsidRDefault="004D7F00" w:rsidP="004D7F00">
      <w:pPr>
        <w:spacing w:after="0"/>
        <w:jc w:val="both"/>
      </w:pPr>
      <w:r>
        <w:t>e-mail: david.mrnak@uoou.cz</w:t>
      </w:r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22E20"/>
    <w:rsid w:val="0012764A"/>
    <w:rsid w:val="001D4D69"/>
    <w:rsid w:val="002A02A8"/>
    <w:rsid w:val="002B20C7"/>
    <w:rsid w:val="002D152C"/>
    <w:rsid w:val="0034727E"/>
    <w:rsid w:val="004D7F00"/>
    <w:rsid w:val="004F3B27"/>
    <w:rsid w:val="005348BB"/>
    <w:rsid w:val="005B3F62"/>
    <w:rsid w:val="006F0F5E"/>
    <w:rsid w:val="00853121"/>
    <w:rsid w:val="0094488D"/>
    <w:rsid w:val="00985D23"/>
    <w:rsid w:val="00A32126"/>
    <w:rsid w:val="00BD6588"/>
    <w:rsid w:val="00F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6</cp:revision>
  <cp:lastPrinted>2021-04-13T08:21:00Z</cp:lastPrinted>
  <dcterms:created xsi:type="dcterms:W3CDTF">2021-04-09T02:33:00Z</dcterms:created>
  <dcterms:modified xsi:type="dcterms:W3CDTF">2021-10-22T11:01:00Z</dcterms:modified>
</cp:coreProperties>
</file>